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047A7E" w14:textId="77777777" w:rsidR="00C45FD8" w:rsidRDefault="00C45FD8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53DC2909" w14:textId="77777777" w:rsidR="00C45FD8" w:rsidRDefault="00C45FD8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3680F3E0" w14:textId="77777777" w:rsidR="00D37376" w:rsidRDefault="00D37376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0C18AB06" w14:textId="77777777" w:rsidR="00D37376" w:rsidRDefault="00D37376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7D567680" w14:textId="419EAAA2" w:rsidR="00222ED0" w:rsidRPr="00E33AE8" w:rsidRDefault="009A46F1" w:rsidP="00C45F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33AE8">
        <w:rPr>
          <w:rFonts w:ascii="Times New Roman" w:hAnsi="Times New Roman" w:cs="Times New Roman"/>
          <w:b/>
          <w:bCs/>
          <w:sz w:val="28"/>
          <w:szCs w:val="28"/>
        </w:rPr>
        <w:t>Солтүстік</w:t>
      </w:r>
      <w:proofErr w:type="spellEnd"/>
      <w:r w:rsidRPr="00E33A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b/>
          <w:bCs/>
          <w:sz w:val="28"/>
          <w:szCs w:val="28"/>
        </w:rPr>
        <w:t>Қазақстан</w:t>
      </w:r>
      <w:proofErr w:type="spellEnd"/>
      <w:r w:rsidRPr="00E33A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b/>
          <w:bCs/>
          <w:sz w:val="28"/>
          <w:szCs w:val="28"/>
        </w:rPr>
        <w:t>облысы</w:t>
      </w:r>
      <w:proofErr w:type="spellEnd"/>
      <w:r w:rsidRPr="00E33AE8">
        <w:rPr>
          <w:rFonts w:ascii="Times New Roman" w:hAnsi="Times New Roman" w:cs="Times New Roman"/>
          <w:b/>
          <w:bCs/>
          <w:sz w:val="28"/>
          <w:szCs w:val="28"/>
        </w:rPr>
        <w:t xml:space="preserve"> Жамбыл </w:t>
      </w:r>
      <w:proofErr w:type="spellStart"/>
      <w:r w:rsidRPr="00E33AE8">
        <w:rPr>
          <w:rFonts w:ascii="Times New Roman" w:hAnsi="Times New Roman" w:cs="Times New Roman"/>
          <w:b/>
          <w:bCs/>
          <w:sz w:val="28"/>
          <w:szCs w:val="28"/>
        </w:rPr>
        <w:t>ауданының</w:t>
      </w:r>
      <w:proofErr w:type="spellEnd"/>
      <w:r w:rsidRPr="00E33A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b/>
          <w:bCs/>
          <w:sz w:val="28"/>
          <w:szCs w:val="28"/>
        </w:rPr>
        <w:t>жергілікті</w:t>
      </w:r>
      <w:proofErr w:type="spellEnd"/>
      <w:r w:rsidRPr="00E33A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b/>
          <w:bCs/>
          <w:sz w:val="28"/>
          <w:szCs w:val="28"/>
        </w:rPr>
        <w:t>атқарушы</w:t>
      </w:r>
      <w:proofErr w:type="spellEnd"/>
      <w:r w:rsidRPr="00E33A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b/>
          <w:bCs/>
          <w:sz w:val="28"/>
          <w:szCs w:val="28"/>
        </w:rPr>
        <w:t>органдары</w:t>
      </w:r>
      <w:proofErr w:type="spellEnd"/>
      <w:r w:rsidRPr="00E33A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b/>
          <w:bCs/>
          <w:sz w:val="28"/>
          <w:szCs w:val="28"/>
        </w:rPr>
        <w:t>қызметінің</w:t>
      </w:r>
      <w:proofErr w:type="spellEnd"/>
      <w:r w:rsidRPr="00E33A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22ED0" w:rsidRPr="00E33AE8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                                                </w:t>
      </w:r>
      <w:r w:rsidRPr="00E33AE8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01622D" w:rsidRPr="00E33AE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E33A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b/>
          <w:bCs/>
          <w:sz w:val="28"/>
          <w:szCs w:val="28"/>
        </w:rPr>
        <w:t>жылғы</w:t>
      </w:r>
      <w:proofErr w:type="spellEnd"/>
      <w:r w:rsidRPr="00E33A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b/>
          <w:bCs/>
          <w:sz w:val="28"/>
          <w:szCs w:val="28"/>
        </w:rPr>
        <w:t>есебін</w:t>
      </w:r>
      <w:proofErr w:type="spellEnd"/>
      <w:r w:rsidRPr="00E33A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b/>
          <w:bCs/>
          <w:sz w:val="28"/>
          <w:szCs w:val="28"/>
        </w:rPr>
        <w:t>жария</w:t>
      </w:r>
      <w:proofErr w:type="spellEnd"/>
      <w:r w:rsidRPr="00E33A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b/>
          <w:bCs/>
          <w:sz w:val="28"/>
          <w:szCs w:val="28"/>
        </w:rPr>
        <w:t>талқылауды</w:t>
      </w:r>
      <w:proofErr w:type="spellEnd"/>
      <w:r w:rsidRPr="00E33A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b/>
          <w:bCs/>
          <w:sz w:val="28"/>
          <w:szCs w:val="28"/>
        </w:rPr>
        <w:t>өткізу</w:t>
      </w:r>
      <w:proofErr w:type="spellEnd"/>
      <w:r w:rsidRPr="00E33A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22ED0" w:rsidRPr="00E33AE8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222ED0" w:rsidRPr="00E33AE8">
        <w:rPr>
          <w:rFonts w:ascii="Times New Roman" w:hAnsi="Times New Roman" w:cs="Times New Roman"/>
          <w:b/>
          <w:bCs/>
          <w:sz w:val="28"/>
          <w:szCs w:val="28"/>
          <w:lang w:val="kk-KZ"/>
        </w:rPr>
        <w:t>әтижесі</w:t>
      </w:r>
      <w:r w:rsidRPr="00E33A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b/>
          <w:bCs/>
          <w:sz w:val="28"/>
          <w:szCs w:val="28"/>
        </w:rPr>
        <w:t>туралы</w:t>
      </w:r>
      <w:proofErr w:type="spellEnd"/>
      <w:r w:rsidRPr="00E33A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42C6B86" w14:textId="776874D1" w:rsidR="009A46F1" w:rsidRPr="00E33AE8" w:rsidRDefault="009A46F1" w:rsidP="00C45F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33AE8">
        <w:rPr>
          <w:rFonts w:ascii="Times New Roman" w:hAnsi="Times New Roman" w:cs="Times New Roman"/>
          <w:b/>
          <w:bCs/>
          <w:sz w:val="28"/>
          <w:szCs w:val="28"/>
        </w:rPr>
        <w:t>қорытынд</w:t>
      </w:r>
      <w:r w:rsidR="00222ED0" w:rsidRPr="00E33AE8">
        <w:rPr>
          <w:rFonts w:ascii="Times New Roman" w:hAnsi="Times New Roman" w:cs="Times New Roman"/>
          <w:b/>
          <w:bCs/>
          <w:sz w:val="28"/>
          <w:szCs w:val="28"/>
        </w:rPr>
        <w:t>ы</w:t>
      </w:r>
      <w:proofErr w:type="spellEnd"/>
    </w:p>
    <w:p w14:paraId="4725D7DC" w14:textId="77777777" w:rsidR="009A46F1" w:rsidRPr="00E33AE8" w:rsidRDefault="009A46F1" w:rsidP="00C45F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6E3035" w14:textId="74F0D407" w:rsidR="009A46F1" w:rsidRPr="00F94B8C" w:rsidRDefault="009A46F1" w:rsidP="00C45F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F94B8C">
        <w:rPr>
          <w:rFonts w:ascii="Times New Roman" w:hAnsi="Times New Roman" w:cs="Times New Roman"/>
          <w:sz w:val="28"/>
          <w:szCs w:val="28"/>
        </w:rPr>
        <w:t>Солтү</w:t>
      </w:r>
      <w:proofErr w:type="gramStart"/>
      <w:r w:rsidRPr="00F94B8C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F94B8C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F94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B8C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F94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B8C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F94B8C">
        <w:rPr>
          <w:rFonts w:ascii="Times New Roman" w:hAnsi="Times New Roman" w:cs="Times New Roman"/>
          <w:sz w:val="28"/>
          <w:szCs w:val="28"/>
        </w:rPr>
        <w:t xml:space="preserve"> Жамбыл </w:t>
      </w:r>
      <w:proofErr w:type="spellStart"/>
      <w:r w:rsidRPr="00F94B8C">
        <w:rPr>
          <w:rFonts w:ascii="Times New Roman" w:hAnsi="Times New Roman" w:cs="Times New Roman"/>
          <w:sz w:val="28"/>
          <w:szCs w:val="28"/>
        </w:rPr>
        <w:t>ауданы</w:t>
      </w:r>
      <w:proofErr w:type="spellEnd"/>
      <w:r w:rsidR="00F94B8C" w:rsidRPr="00F94B8C">
        <w:rPr>
          <w:rFonts w:ascii="Times New Roman" w:hAnsi="Times New Roman" w:cs="Times New Roman"/>
          <w:sz w:val="28"/>
          <w:szCs w:val="28"/>
        </w:rPr>
        <w:t xml:space="preserve"> </w:t>
      </w:r>
      <w:r w:rsidR="00F94B8C" w:rsidRPr="00F94B8C">
        <w:rPr>
          <w:rFonts w:ascii="Times New Roman" w:hAnsi="Times New Roman" w:cs="Times New Roman"/>
          <w:sz w:val="28"/>
          <w:szCs w:val="28"/>
          <w:lang w:val="kk-KZ"/>
        </w:rPr>
        <w:t>Қайранкөл ауылдық округі</w:t>
      </w:r>
      <w:r w:rsidRPr="00F94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B8C">
        <w:rPr>
          <w:rFonts w:ascii="Times New Roman" w:hAnsi="Times New Roman" w:cs="Times New Roman"/>
          <w:sz w:val="28"/>
          <w:szCs w:val="28"/>
        </w:rPr>
        <w:t>әкімінің</w:t>
      </w:r>
      <w:proofErr w:type="spellEnd"/>
      <w:r w:rsidRPr="00F94B8C">
        <w:rPr>
          <w:rFonts w:ascii="Times New Roman" w:hAnsi="Times New Roman" w:cs="Times New Roman"/>
          <w:sz w:val="28"/>
          <w:szCs w:val="28"/>
        </w:rPr>
        <w:t xml:space="preserve"> аппарат</w:t>
      </w:r>
      <w:r w:rsidR="00F94B8C" w:rsidRPr="00F94B8C">
        <w:rPr>
          <w:rFonts w:ascii="Times New Roman" w:hAnsi="Times New Roman" w:cs="Times New Roman"/>
          <w:sz w:val="28"/>
          <w:szCs w:val="28"/>
          <w:lang w:val="kk-KZ"/>
        </w:rPr>
        <w:t>ы</w:t>
      </w:r>
      <w:bookmarkStart w:id="0" w:name="_GoBack"/>
      <w:bookmarkEnd w:id="0"/>
    </w:p>
    <w:p w14:paraId="1DE43BC6" w14:textId="77777777" w:rsidR="00C45FD8" w:rsidRPr="00F94B8C" w:rsidRDefault="00C45FD8" w:rsidP="00C45F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14:paraId="2A3C632E" w14:textId="7B455D47" w:rsidR="009A46F1" w:rsidRPr="00E33AE8" w:rsidRDefault="009A46F1" w:rsidP="00C45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3AE8">
        <w:rPr>
          <w:rFonts w:ascii="Times New Roman" w:hAnsi="Times New Roman" w:cs="Times New Roman"/>
          <w:sz w:val="28"/>
          <w:szCs w:val="28"/>
        </w:rPr>
        <w:t xml:space="preserve">1.Жария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талқылау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өткізілетін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күн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— </w:t>
      </w:r>
      <w:r w:rsidRPr="00E33AE8">
        <w:rPr>
          <w:rFonts w:ascii="Times New Roman" w:hAnsi="Times New Roman" w:cs="Times New Roman"/>
          <w:sz w:val="28"/>
          <w:szCs w:val="28"/>
          <w:lang w:val="kk-KZ"/>
        </w:rPr>
        <w:t>202</w:t>
      </w:r>
      <w:r w:rsidR="0001622D" w:rsidRPr="00E33AE8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E33AE8">
        <w:rPr>
          <w:rFonts w:ascii="Times New Roman" w:hAnsi="Times New Roman" w:cs="Times New Roman"/>
          <w:sz w:val="28"/>
          <w:szCs w:val="28"/>
          <w:lang w:val="kk-KZ"/>
        </w:rPr>
        <w:t xml:space="preserve"> жылдың </w:t>
      </w:r>
      <w:r w:rsidR="0001622D" w:rsidRPr="00E33A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27.04.-27.05. </w:t>
      </w:r>
    </w:p>
    <w:p w14:paraId="69B5B459" w14:textId="77777777" w:rsidR="009A46F1" w:rsidRPr="00E33AE8" w:rsidRDefault="009A46F1" w:rsidP="00C45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3AE8">
        <w:rPr>
          <w:rFonts w:ascii="Times New Roman" w:hAnsi="Times New Roman" w:cs="Times New Roman"/>
          <w:sz w:val="28"/>
          <w:szCs w:val="28"/>
        </w:rPr>
        <w:t xml:space="preserve">2.Жария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талқылау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тәсілі-Солтүстік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Жамбыл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ауданы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әкімінің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ресми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интернет –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ресурсында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мекенжайы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орналастырылған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>:</w:t>
      </w:r>
    </w:p>
    <w:p w14:paraId="7AD4B5F6" w14:textId="3764A6DB" w:rsidR="009A46F1" w:rsidRPr="00E33AE8" w:rsidRDefault="00F94B8C" w:rsidP="00C45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="00C4649B" w:rsidRPr="00E33AE8">
          <w:rPr>
            <w:rStyle w:val="a3"/>
            <w:rFonts w:ascii="Times New Roman" w:hAnsi="Times New Roman" w:cs="Times New Roman"/>
            <w:sz w:val="28"/>
            <w:szCs w:val="28"/>
          </w:rPr>
          <w:t>https://www.gov.kz/memleket/entities/sko-zhambyl/press/article/details/42875?lang=kk</w:t>
        </w:r>
      </w:hyperlink>
      <w:r w:rsidR="009A46F1" w:rsidRPr="00E33AE8">
        <w:rPr>
          <w:rFonts w:ascii="Times New Roman" w:hAnsi="Times New Roman" w:cs="Times New Roman"/>
          <w:sz w:val="28"/>
          <w:szCs w:val="28"/>
        </w:rPr>
        <w:t>;</w:t>
      </w:r>
    </w:p>
    <w:p w14:paraId="6701EC2F" w14:textId="16849D18" w:rsidR="009A46F1" w:rsidRPr="00E33AE8" w:rsidRDefault="009A46F1" w:rsidP="00C45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3AE8">
        <w:rPr>
          <w:rFonts w:ascii="Times New Roman" w:hAnsi="Times New Roman" w:cs="Times New Roman"/>
          <w:sz w:val="28"/>
          <w:szCs w:val="28"/>
        </w:rPr>
        <w:t xml:space="preserve">3.Жария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талқылау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өткізу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хабарлау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тәсілі-Солтүстік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Жамбыл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ауданы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әкімінің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ресми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интернет –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ресурсында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мекенжайы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жарияланды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>:</w:t>
      </w:r>
      <w:r w:rsidR="00A423F7" w:rsidRPr="00E33AE8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A423F7" w:rsidRPr="00E33AE8">
          <w:rPr>
            <w:rStyle w:val="a3"/>
            <w:rFonts w:ascii="Times New Roman" w:hAnsi="Times New Roman" w:cs="Times New Roman"/>
            <w:sz w:val="28"/>
            <w:szCs w:val="28"/>
          </w:rPr>
          <w:t>https://www.gov.kz/memleket/entities/sko-zhambyl?lang=kk</w:t>
        </w:r>
      </w:hyperlink>
      <w:r w:rsidRPr="00E33A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бетте.Facebook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желілері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="00C6179B" w:rsidRPr="00E33AE8">
          <w:rPr>
            <w:rStyle w:val="a3"/>
            <w:rFonts w:ascii="Times New Roman" w:hAnsi="Times New Roman" w:cs="Times New Roman"/>
            <w:sz w:val="28"/>
            <w:szCs w:val="28"/>
          </w:rPr>
          <w:t>https://www.facebook.com/permalink.php?story_fbid=2184967718317571&amp;id=100004130919219</w:t>
        </w:r>
      </w:hyperlink>
      <w:r w:rsidR="00C6179B" w:rsidRPr="00E33AE8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12ED94" w14:textId="75271AEB" w:rsidR="009A46F1" w:rsidRPr="00E33AE8" w:rsidRDefault="009A46F1" w:rsidP="00C45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3AE8">
        <w:rPr>
          <w:rFonts w:ascii="Times New Roman" w:hAnsi="Times New Roman" w:cs="Times New Roman"/>
          <w:sz w:val="28"/>
          <w:szCs w:val="28"/>
        </w:rPr>
        <w:t xml:space="preserve">4.Жария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талқылауға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қатысушылардың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ұсыныстары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ескертулерінің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3AE8">
        <w:rPr>
          <w:rFonts w:ascii="Times New Roman" w:hAnsi="Times New Roman" w:cs="Times New Roman"/>
          <w:sz w:val="28"/>
          <w:szCs w:val="28"/>
        </w:rPr>
        <w:t>тізбесі</w:t>
      </w:r>
      <w:proofErr w:type="spellEnd"/>
      <w:r w:rsidRPr="00E33AE8">
        <w:rPr>
          <w:rFonts w:ascii="Times New Roman" w:hAnsi="Times New Roman" w:cs="Times New Roman"/>
          <w:sz w:val="28"/>
          <w:szCs w:val="28"/>
        </w:rPr>
        <w:t>:</w:t>
      </w:r>
    </w:p>
    <w:p w14:paraId="401F2273" w14:textId="77777777" w:rsidR="00C45FD8" w:rsidRDefault="00C45FD8" w:rsidP="00C45FD8">
      <w:pPr>
        <w:spacing w:after="0" w:line="240" w:lineRule="auto"/>
        <w:rPr>
          <w:sz w:val="28"/>
          <w:szCs w:val="28"/>
        </w:rPr>
      </w:pPr>
    </w:p>
    <w:tbl>
      <w:tblPr>
        <w:tblW w:w="1539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0"/>
        <w:gridCol w:w="3069"/>
        <w:gridCol w:w="3314"/>
        <w:gridCol w:w="3042"/>
        <w:gridCol w:w="3464"/>
        <w:gridCol w:w="2100"/>
      </w:tblGrid>
      <w:tr w:rsidR="009A46F1" w:rsidRPr="00E33AE8" w14:paraId="600AAB72" w14:textId="77777777" w:rsidTr="007D5BA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389C9" w14:textId="77777777" w:rsidR="009A46F1" w:rsidRPr="00E33AE8" w:rsidRDefault="009A46F1" w:rsidP="00C4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9DE15" w14:textId="6452333D" w:rsidR="009A46F1" w:rsidRPr="00E33AE8" w:rsidRDefault="009A46F1" w:rsidP="00C4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Ұсыныстар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ескертулер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енгізген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тұлғаның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аты-жөні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ұйымның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97AFC" w14:textId="6A54AF93" w:rsidR="009A46F1" w:rsidRPr="00E33AE8" w:rsidRDefault="006D6C1B" w:rsidP="00C4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Жария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талқылау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шеңберінде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келіп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түскен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ұсыныстың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ескертудің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қысқаша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мазмұны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FE798" w14:textId="04304D71" w:rsidR="009A46F1" w:rsidRPr="00E33AE8" w:rsidRDefault="006D6C1B" w:rsidP="00C4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Ұсынысты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ескертуді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қабылдау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қабылдамау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туралы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мәліметтер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48816" w14:textId="308E3947" w:rsidR="009A46F1" w:rsidRPr="00E33AE8" w:rsidRDefault="006D6C1B" w:rsidP="00C4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Ұсыныстарды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ескертулерді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қабылдау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немесе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қабылдамау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негіздемелер</w:t>
            </w:r>
            <w:proofErr w:type="spellEnd"/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0593FA" w14:textId="123DA7F5" w:rsidR="009A46F1" w:rsidRPr="00E33AE8" w:rsidRDefault="006D6C1B" w:rsidP="00C45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Ескертпе</w:t>
            </w:r>
            <w:proofErr w:type="spellEnd"/>
          </w:p>
        </w:tc>
      </w:tr>
      <w:tr w:rsidR="009A46F1" w:rsidRPr="00E33AE8" w14:paraId="24034ACE" w14:textId="77777777" w:rsidTr="007D5BA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01526" w14:textId="77777777" w:rsidR="009A46F1" w:rsidRPr="00E33AE8" w:rsidRDefault="009A46F1" w:rsidP="00C4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81963" w14:textId="77777777" w:rsidR="009A46F1" w:rsidRPr="00E33AE8" w:rsidRDefault="009A46F1" w:rsidP="00C4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92C8DA" w14:textId="77777777" w:rsidR="009A46F1" w:rsidRPr="00E33AE8" w:rsidRDefault="009A46F1" w:rsidP="00C4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01D86" w14:textId="77777777" w:rsidR="009A46F1" w:rsidRPr="00E33AE8" w:rsidRDefault="009A46F1" w:rsidP="00C4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E97EB6" w14:textId="77777777" w:rsidR="009A46F1" w:rsidRPr="00E33AE8" w:rsidRDefault="009A46F1" w:rsidP="00C4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EEE92" w14:textId="77777777" w:rsidR="009A46F1" w:rsidRPr="00E33AE8" w:rsidRDefault="009A46F1" w:rsidP="00C4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A46F1" w:rsidRPr="00E33AE8" w14:paraId="320FF648" w14:textId="77777777" w:rsidTr="007D5BA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98CBD" w14:textId="77777777" w:rsidR="009A46F1" w:rsidRPr="00E33AE8" w:rsidRDefault="009A46F1" w:rsidP="00C4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90893" w14:textId="77777777" w:rsidR="009A46F1" w:rsidRPr="00E33AE8" w:rsidRDefault="009A46F1" w:rsidP="00C4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AC80B" w14:textId="77777777" w:rsidR="009A46F1" w:rsidRPr="00E33AE8" w:rsidRDefault="009A46F1" w:rsidP="00C4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92343" w14:textId="77777777" w:rsidR="009A46F1" w:rsidRPr="00E33AE8" w:rsidRDefault="009A46F1" w:rsidP="00C4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AB64E" w14:textId="77777777" w:rsidR="009A46F1" w:rsidRPr="00E33AE8" w:rsidRDefault="009A46F1" w:rsidP="00C4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3096A5" w14:textId="77777777" w:rsidR="009A46F1" w:rsidRPr="00E33AE8" w:rsidRDefault="009A46F1" w:rsidP="00C4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A46F1" w:rsidRPr="00E33AE8" w14:paraId="3B457409" w14:textId="77777777" w:rsidTr="007D5BA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806CB" w14:textId="77777777" w:rsidR="009A46F1" w:rsidRPr="00E33AE8" w:rsidRDefault="009A46F1" w:rsidP="00C4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95D09" w14:textId="77777777" w:rsidR="009A46F1" w:rsidRPr="00E33AE8" w:rsidRDefault="009A46F1" w:rsidP="00C4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2DA18" w14:textId="77777777" w:rsidR="009A46F1" w:rsidRPr="00E33AE8" w:rsidRDefault="009A46F1" w:rsidP="00C4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58A8F" w14:textId="77777777" w:rsidR="009A46F1" w:rsidRPr="00E33AE8" w:rsidRDefault="009A46F1" w:rsidP="00C4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A16080" w14:textId="77777777" w:rsidR="009A46F1" w:rsidRPr="00E33AE8" w:rsidRDefault="009A46F1" w:rsidP="00C4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FCC17" w14:textId="77777777" w:rsidR="009A46F1" w:rsidRPr="00E33AE8" w:rsidRDefault="009A46F1" w:rsidP="00C4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7840A2D4" w14:textId="0FA2B9EA" w:rsidR="009A46F1" w:rsidRPr="00E33AE8" w:rsidRDefault="009A46F1" w:rsidP="00C45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C2F7C2" w14:textId="21AFF71D" w:rsidR="006D6C1B" w:rsidRPr="00E33AE8" w:rsidRDefault="006D6C1B" w:rsidP="00C45F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3AE8">
        <w:rPr>
          <w:rFonts w:ascii="Times New Roman" w:hAnsi="Times New Roman" w:cs="Times New Roman"/>
          <w:sz w:val="28"/>
          <w:szCs w:val="28"/>
          <w:lang w:val="kk-KZ"/>
        </w:rPr>
        <w:t>Қосымша мәліметтер:</w:t>
      </w:r>
      <w:r w:rsidRPr="00E33AE8"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</w:p>
    <w:sectPr w:rsidR="006D6C1B" w:rsidRPr="00E33AE8" w:rsidSect="00222ED0">
      <w:pgSz w:w="16838" w:h="11906" w:orient="landscape"/>
      <w:pgMar w:top="284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999"/>
    <w:rsid w:val="00014A79"/>
    <w:rsid w:val="0001622D"/>
    <w:rsid w:val="0006789A"/>
    <w:rsid w:val="000E7E9D"/>
    <w:rsid w:val="00153E93"/>
    <w:rsid w:val="001E4400"/>
    <w:rsid w:val="00222ED0"/>
    <w:rsid w:val="002679C2"/>
    <w:rsid w:val="003C4572"/>
    <w:rsid w:val="003F2CF3"/>
    <w:rsid w:val="00402521"/>
    <w:rsid w:val="004979DF"/>
    <w:rsid w:val="0051772F"/>
    <w:rsid w:val="00652999"/>
    <w:rsid w:val="00657971"/>
    <w:rsid w:val="006D6C1B"/>
    <w:rsid w:val="0071698E"/>
    <w:rsid w:val="00781E20"/>
    <w:rsid w:val="008B21DF"/>
    <w:rsid w:val="009A46F1"/>
    <w:rsid w:val="00A32CC4"/>
    <w:rsid w:val="00A423F7"/>
    <w:rsid w:val="00A542CC"/>
    <w:rsid w:val="00AD4FE8"/>
    <w:rsid w:val="00B80E8C"/>
    <w:rsid w:val="00C45FD8"/>
    <w:rsid w:val="00C4649B"/>
    <w:rsid w:val="00C6179B"/>
    <w:rsid w:val="00D37376"/>
    <w:rsid w:val="00D51644"/>
    <w:rsid w:val="00E33AE8"/>
    <w:rsid w:val="00E53612"/>
    <w:rsid w:val="00EC053E"/>
    <w:rsid w:val="00F93420"/>
    <w:rsid w:val="00F94B8C"/>
    <w:rsid w:val="00FE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D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4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4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7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permalink.php?story_fbid=2184967718317571&amp;id=10000413091921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v.kz/memleket/entities/sko-zhambyl?lang=kk" TargetMode="External"/><Relationship Id="rId5" Type="http://schemas.openxmlformats.org/officeDocument/2006/relationships/hyperlink" Target="https://www.gov.kz/memleket/entities/sko-zhambyl/press/article/details/42875?lang=k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A23</dc:creator>
  <cp:keywords/>
  <dc:description/>
  <cp:lastModifiedBy>USER</cp:lastModifiedBy>
  <cp:revision>33</cp:revision>
  <cp:lastPrinted>2021-05-24T05:22:00Z</cp:lastPrinted>
  <dcterms:created xsi:type="dcterms:W3CDTF">2019-04-01T03:08:00Z</dcterms:created>
  <dcterms:modified xsi:type="dcterms:W3CDTF">2022-07-12T10:08:00Z</dcterms:modified>
</cp:coreProperties>
</file>