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887" w:rsidRDefault="00125887" w:rsidP="00A076A0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125887" w:rsidRDefault="00125887" w:rsidP="00A076A0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125887" w:rsidRDefault="00125887" w:rsidP="00A076A0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4C159B" w:rsidRPr="00266FE0" w:rsidRDefault="004C159B" w:rsidP="00A076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Солтүстік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облысы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Жамбыл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ауданының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жергілікті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атқарушы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органдары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қызметінің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6FE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    </w:t>
      </w:r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2020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жылғы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есебін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жария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талқылауды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өткізу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н</w:t>
      </w:r>
      <w:r w:rsidRPr="00266FE0">
        <w:rPr>
          <w:rFonts w:ascii="Times New Roman" w:hAnsi="Times New Roman" w:cs="Times New Roman"/>
          <w:b/>
          <w:bCs/>
          <w:sz w:val="28"/>
          <w:szCs w:val="28"/>
          <w:lang w:val="kk-KZ"/>
        </w:rPr>
        <w:t>әтижесі</w:t>
      </w:r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  <w:r w:rsidRPr="00266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C159B" w:rsidRPr="00266FE0" w:rsidRDefault="004C159B" w:rsidP="00A076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66FE0">
        <w:rPr>
          <w:rFonts w:ascii="Times New Roman" w:hAnsi="Times New Roman" w:cs="Times New Roman"/>
          <w:b/>
          <w:bCs/>
          <w:sz w:val="28"/>
          <w:szCs w:val="28"/>
        </w:rPr>
        <w:t>қорытынды</w:t>
      </w:r>
      <w:proofErr w:type="spellEnd"/>
    </w:p>
    <w:p w:rsidR="004C159B" w:rsidRPr="00266FE0" w:rsidRDefault="004C159B" w:rsidP="00A076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159B" w:rsidRPr="00266FE0" w:rsidRDefault="004C159B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Pr="00266FE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66FE0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Жамбыл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="00266FE0">
        <w:rPr>
          <w:rFonts w:ascii="Times New Roman" w:hAnsi="Times New Roman" w:cs="Times New Roman"/>
          <w:sz w:val="28"/>
          <w:szCs w:val="28"/>
        </w:rPr>
        <w:t xml:space="preserve"> </w:t>
      </w:r>
      <w:r w:rsidR="00266FE0">
        <w:rPr>
          <w:rFonts w:ascii="Times New Roman" w:hAnsi="Times New Roman" w:cs="Times New Roman"/>
          <w:sz w:val="28"/>
          <w:szCs w:val="28"/>
          <w:lang w:val="kk-KZ"/>
        </w:rPr>
        <w:t>Қайранкөл ауылдық округі</w:t>
      </w:r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әкімінің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аппарат</w:t>
      </w:r>
      <w:r w:rsidR="00266FE0">
        <w:rPr>
          <w:rFonts w:ascii="Times New Roman" w:hAnsi="Times New Roman" w:cs="Times New Roman"/>
          <w:sz w:val="28"/>
          <w:szCs w:val="28"/>
          <w:lang w:val="kk-KZ"/>
        </w:rPr>
        <w:t>ы</w:t>
      </w:r>
      <w:bookmarkStart w:id="0" w:name="_GoBack"/>
      <w:bookmarkEnd w:id="0"/>
    </w:p>
    <w:p w:rsidR="00A076A0" w:rsidRPr="00266FE0" w:rsidRDefault="00A076A0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59B" w:rsidRPr="00266FE0" w:rsidRDefault="004C159B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FE0">
        <w:rPr>
          <w:rFonts w:ascii="Times New Roman" w:hAnsi="Times New Roman" w:cs="Times New Roman"/>
          <w:sz w:val="28"/>
          <w:szCs w:val="28"/>
        </w:rPr>
        <w:t xml:space="preserve">1.Жария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талқылау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өткізілетін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— </w:t>
      </w:r>
      <w:r w:rsidRPr="00266FE0">
        <w:rPr>
          <w:rFonts w:ascii="Times New Roman" w:hAnsi="Times New Roman" w:cs="Times New Roman"/>
          <w:sz w:val="28"/>
          <w:szCs w:val="28"/>
          <w:lang w:val="kk-KZ"/>
        </w:rPr>
        <w:t xml:space="preserve">2021 жылдың </w:t>
      </w:r>
      <w:r w:rsidRPr="00266FE0">
        <w:rPr>
          <w:rFonts w:ascii="Times New Roman" w:hAnsi="Times New Roman" w:cs="Times New Roman"/>
          <w:sz w:val="28"/>
          <w:szCs w:val="28"/>
        </w:rPr>
        <w:t xml:space="preserve">26.03.-30.04. </w:t>
      </w:r>
    </w:p>
    <w:p w:rsidR="004C159B" w:rsidRPr="00266FE0" w:rsidRDefault="004C159B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FE0">
        <w:rPr>
          <w:rFonts w:ascii="Times New Roman" w:hAnsi="Times New Roman" w:cs="Times New Roman"/>
          <w:sz w:val="28"/>
          <w:szCs w:val="28"/>
        </w:rPr>
        <w:t xml:space="preserve">2.Жария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талқылау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тәсілі-Солтүстік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Жамбыл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әкімінің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интернет –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мекенжайы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орналастырылған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>:</w:t>
      </w:r>
    </w:p>
    <w:p w:rsidR="004C159B" w:rsidRPr="00266FE0" w:rsidRDefault="00266FE0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4C159B" w:rsidRPr="00266FE0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https://www.gov.kz/memleket/entities/sko-zhambyl/press/article/details/42875?lang=ru</w:t>
        </w:r>
      </w:hyperlink>
      <w:proofErr w:type="gramStart"/>
      <w:r w:rsidR="004C159B" w:rsidRPr="00266FE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C159B" w:rsidRPr="00266FE0" w:rsidRDefault="004C159B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FE0">
        <w:rPr>
          <w:rFonts w:ascii="Times New Roman" w:hAnsi="Times New Roman" w:cs="Times New Roman"/>
          <w:sz w:val="28"/>
          <w:szCs w:val="28"/>
        </w:rPr>
        <w:t xml:space="preserve">3.Жария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талқылау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тәсілі-Солтүстік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Жамбыл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әкімінің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интернет –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мекенжайы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жарияланды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266FE0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https://www.gov.kz/memleket/entities/sko-zhambyl/press/news/details/177917?lang=ru</w:t>
        </w:r>
      </w:hyperlink>
      <w:r w:rsidRPr="00266F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бетте.Facebook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желілері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266FE0">
          <w:rPr>
            <w:rStyle w:val="a3"/>
            <w:rFonts w:ascii="Times New Roman" w:hAnsi="Times New Roman" w:cs="Times New Roman"/>
            <w:sz w:val="28"/>
            <w:szCs w:val="28"/>
          </w:rPr>
          <w:t>https://www.facebook.com/groups/307481472993863/permalink/1032152950526708</w:t>
        </w:r>
      </w:hyperlink>
      <w:r w:rsidRPr="00266FE0">
        <w:rPr>
          <w:rFonts w:ascii="Times New Roman" w:hAnsi="Times New Roman" w:cs="Times New Roman"/>
          <w:sz w:val="28"/>
          <w:szCs w:val="28"/>
        </w:rPr>
        <w:t>;</w:t>
      </w:r>
    </w:p>
    <w:p w:rsidR="00A076A0" w:rsidRPr="00266FE0" w:rsidRDefault="00A076A0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59B" w:rsidRPr="00266FE0" w:rsidRDefault="004C159B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FE0">
        <w:rPr>
          <w:rFonts w:ascii="Times New Roman" w:hAnsi="Times New Roman" w:cs="Times New Roman"/>
          <w:sz w:val="28"/>
          <w:szCs w:val="28"/>
        </w:rPr>
        <w:t xml:space="preserve">4.Жария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талқылауға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қатысушылардың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ұсыныстары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ескертулерінің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FE0">
        <w:rPr>
          <w:rFonts w:ascii="Times New Roman" w:hAnsi="Times New Roman" w:cs="Times New Roman"/>
          <w:sz w:val="28"/>
          <w:szCs w:val="28"/>
        </w:rPr>
        <w:t>тізбесі</w:t>
      </w:r>
      <w:proofErr w:type="spellEnd"/>
      <w:r w:rsidRPr="00266FE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539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0"/>
        <w:gridCol w:w="3069"/>
        <w:gridCol w:w="3314"/>
        <w:gridCol w:w="3042"/>
        <w:gridCol w:w="3464"/>
        <w:gridCol w:w="2100"/>
      </w:tblGrid>
      <w:tr w:rsidR="004C159B" w:rsidRPr="00266FE0" w:rsidTr="00BD41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Ұсыныстар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ескертулер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енгізген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аты-жөні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ұйымның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Жария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талқылау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келіп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түскен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ұсыныстың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ескертудің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қысқаша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мазмұны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Ұсынысты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ескертуді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қабылдау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қабылдамау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мәліметтер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Ұсыныстарды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ескертулерді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қабылдау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қабылдамау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негіздемелер</w:t>
            </w:r>
            <w:proofErr w:type="spellEnd"/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Ескертпе</w:t>
            </w:r>
            <w:proofErr w:type="spellEnd"/>
          </w:p>
        </w:tc>
      </w:tr>
      <w:tr w:rsidR="004C159B" w:rsidRPr="00266FE0" w:rsidTr="00BD41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159B" w:rsidRPr="00266FE0" w:rsidTr="00BD41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159B" w:rsidRPr="00266FE0" w:rsidTr="00BD412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159B" w:rsidRPr="00266FE0" w:rsidRDefault="004C159B" w:rsidP="00A0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C159B" w:rsidRPr="00266FE0" w:rsidRDefault="004C159B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59B" w:rsidRPr="00266FE0" w:rsidRDefault="004C159B" w:rsidP="00A076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FE0">
        <w:rPr>
          <w:rFonts w:ascii="Times New Roman" w:hAnsi="Times New Roman" w:cs="Times New Roman"/>
          <w:sz w:val="28"/>
          <w:szCs w:val="28"/>
          <w:lang w:val="kk-KZ"/>
        </w:rPr>
        <w:t>Қосымша мәліметтер:</w:t>
      </w:r>
      <w:r w:rsidRPr="00266FE0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FE2936" w:rsidRPr="00266FE0" w:rsidRDefault="00FE2936" w:rsidP="00A076A0">
      <w:pPr>
        <w:spacing w:after="0" w:line="240" w:lineRule="auto"/>
        <w:rPr>
          <w:rFonts w:ascii="Times New Roman" w:hAnsi="Times New Roman" w:cs="Times New Roman"/>
        </w:rPr>
      </w:pPr>
    </w:p>
    <w:sectPr w:rsidR="00FE2936" w:rsidRPr="00266FE0" w:rsidSect="00222ED0">
      <w:pgSz w:w="16838" w:h="11906" w:orient="landscape"/>
      <w:pgMar w:top="28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12"/>
    <w:rsid w:val="00125887"/>
    <w:rsid w:val="00266FE0"/>
    <w:rsid w:val="004C159B"/>
    <w:rsid w:val="00A076A0"/>
    <w:rsid w:val="00AF3412"/>
    <w:rsid w:val="00FE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159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15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groups/307481472993863/permalink/103215295052670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kz/memleket/entities/sko-zhambyl/press/news/details/177917?lang=ru" TargetMode="External"/><Relationship Id="rId5" Type="http://schemas.openxmlformats.org/officeDocument/2006/relationships/hyperlink" Target="https://www.gov.kz/memleket/entities/sko-zhambyl/press/article/details/42875?lang=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Akimat</dc:creator>
  <cp:keywords/>
  <dc:description/>
  <cp:lastModifiedBy>USER</cp:lastModifiedBy>
  <cp:revision>6</cp:revision>
  <dcterms:created xsi:type="dcterms:W3CDTF">2021-05-24T06:08:00Z</dcterms:created>
  <dcterms:modified xsi:type="dcterms:W3CDTF">2021-05-24T11:00:00Z</dcterms:modified>
</cp:coreProperties>
</file>